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9A3D98" w14:textId="64B4CE22" w:rsidR="00895606" w:rsidRDefault="000D5039" w:rsidP="000D5039">
      <w:pPr>
        <w:pStyle w:val="berschrift1"/>
        <w:jc w:val="center"/>
        <w:rPr>
          <w:sz w:val="52"/>
          <w:szCs w:val="52"/>
          <w:u w:val="single"/>
        </w:rPr>
      </w:pPr>
      <w:r w:rsidRPr="000D5039">
        <w:rPr>
          <w:sz w:val="52"/>
          <w:szCs w:val="52"/>
          <w:u w:val="single"/>
        </w:rPr>
        <w:t>DOKUMENTATION-FRIDGE INSIGHT</w:t>
      </w:r>
    </w:p>
    <w:p w14:paraId="7E39F570" w14:textId="77777777" w:rsidR="000D5039" w:rsidRDefault="000D5039" w:rsidP="000D5039"/>
    <w:p w14:paraId="1089C865" w14:textId="3E1DF047" w:rsidR="000D5039" w:rsidRDefault="000D5039" w:rsidP="000D5039">
      <w:pPr>
        <w:pStyle w:val="berschrift2"/>
        <w:numPr>
          <w:ilvl w:val="0"/>
          <w:numId w:val="1"/>
        </w:numPr>
      </w:pPr>
      <w:r>
        <w:t>Zielbestimmung</w:t>
      </w:r>
    </w:p>
    <w:p w14:paraId="2C2F3B56" w14:textId="77777777" w:rsidR="006228AC" w:rsidRPr="006228AC" w:rsidRDefault="006228AC" w:rsidP="006228AC">
      <w:pPr>
        <w:keepNext/>
        <w:framePr w:dropCap="drop" w:lines="2" w:h="527" w:hRule="exact" w:wrap="around" w:vAnchor="text" w:hAnchor="page" w:x="877" w:y="499"/>
        <w:spacing w:after="0" w:line="527" w:lineRule="exact"/>
        <w:textAlignment w:val="baseline"/>
        <w:rPr>
          <w:rFonts w:cs="Times New Roman"/>
          <w:position w:val="14"/>
          <w:sz w:val="36"/>
        </w:rPr>
      </w:pPr>
      <w:r w:rsidRPr="006228AC">
        <w:rPr>
          <w:rFonts w:cs="Times New Roman"/>
          <w:position w:val="14"/>
          <w:sz w:val="36"/>
        </w:rPr>
        <w:t>F</w:t>
      </w:r>
    </w:p>
    <w:p w14:paraId="1D97B3C7" w14:textId="293726AC" w:rsidR="002A6AC2" w:rsidRDefault="002A6AC2" w:rsidP="002A6AC2"/>
    <w:p w14:paraId="63CDC8BC" w14:textId="63EA3250" w:rsidR="00951517" w:rsidRDefault="00951517" w:rsidP="002A6AC2">
      <w:pPr>
        <w:rPr>
          <w:sz w:val="24"/>
          <w:szCs w:val="20"/>
        </w:rPr>
      </w:pPr>
      <w:r w:rsidRPr="006228AC">
        <w:rPr>
          <w:sz w:val="24"/>
          <w:szCs w:val="20"/>
        </w:rPr>
        <w:t>ridge-Insight ist eine Software, mit der Sie Ihren Kühlschrank besser verwalten können. Es enthält viele gut programmierte Funktionen, um ein optimales Verwaltungssystem zu gewährleisten.</w:t>
      </w:r>
    </w:p>
    <w:p w14:paraId="2A991C1A" w14:textId="77777777" w:rsidR="00511E4B" w:rsidRPr="006228AC" w:rsidRDefault="00511E4B" w:rsidP="002A6AC2">
      <w:pPr>
        <w:rPr>
          <w:sz w:val="24"/>
          <w:szCs w:val="20"/>
        </w:rPr>
      </w:pPr>
    </w:p>
    <w:p w14:paraId="5203F7D0" w14:textId="49BF6C47" w:rsidR="006228AC" w:rsidRDefault="000D5039" w:rsidP="006228AC">
      <w:pPr>
        <w:pStyle w:val="berschrift2"/>
        <w:numPr>
          <w:ilvl w:val="0"/>
          <w:numId w:val="1"/>
        </w:numPr>
      </w:pPr>
      <w:r>
        <w:t>Muss-Kriterien</w:t>
      </w:r>
    </w:p>
    <w:p w14:paraId="4FA9CF36" w14:textId="77777777" w:rsidR="006228AC" w:rsidRPr="006228AC" w:rsidRDefault="006228AC" w:rsidP="006228AC"/>
    <w:p w14:paraId="039481D1" w14:textId="5ABBF58C" w:rsidR="006228AC" w:rsidRDefault="006228AC" w:rsidP="006228AC">
      <w:pPr>
        <w:rPr>
          <w:sz w:val="24"/>
          <w:szCs w:val="20"/>
        </w:rPr>
      </w:pPr>
      <w:r>
        <w:rPr>
          <w:sz w:val="24"/>
          <w:szCs w:val="20"/>
        </w:rPr>
        <w:t xml:space="preserve">Das System muss die Möglichkeiten </w:t>
      </w:r>
      <w:r w:rsidR="00E41DC7">
        <w:rPr>
          <w:sz w:val="24"/>
          <w:szCs w:val="20"/>
        </w:rPr>
        <w:t>bieten:</w:t>
      </w:r>
    </w:p>
    <w:p w14:paraId="4B9166A3" w14:textId="77C7EF8C" w:rsidR="006228AC" w:rsidRDefault="006228AC" w:rsidP="006228AC">
      <w:pPr>
        <w:pStyle w:val="Listenabsatz"/>
        <w:numPr>
          <w:ilvl w:val="0"/>
          <w:numId w:val="9"/>
        </w:numPr>
        <w:rPr>
          <w:sz w:val="24"/>
          <w:szCs w:val="20"/>
        </w:rPr>
      </w:pPr>
      <w:r w:rsidRPr="006228AC">
        <w:rPr>
          <w:sz w:val="24"/>
          <w:szCs w:val="20"/>
        </w:rPr>
        <w:t>Benutzer zu verwalten.</w:t>
      </w:r>
    </w:p>
    <w:p w14:paraId="7D167964" w14:textId="77777777" w:rsidR="00AC1B13" w:rsidRPr="00AC1B13" w:rsidRDefault="00AC1B13" w:rsidP="00AC1B13">
      <w:pPr>
        <w:pStyle w:val="Listenabsatz"/>
        <w:numPr>
          <w:ilvl w:val="1"/>
          <w:numId w:val="9"/>
        </w:numPr>
        <w:rPr>
          <w:sz w:val="22"/>
          <w:szCs w:val="18"/>
        </w:rPr>
      </w:pPr>
      <w:r w:rsidRPr="00AC1B13">
        <w:rPr>
          <w:sz w:val="22"/>
          <w:szCs w:val="18"/>
        </w:rPr>
        <w:t>Konto addieren</w:t>
      </w:r>
    </w:p>
    <w:p w14:paraId="623BF2BA" w14:textId="77777777" w:rsidR="00AC1B13" w:rsidRPr="00AC1B13" w:rsidRDefault="00AC1B13" w:rsidP="00AC1B13">
      <w:pPr>
        <w:pStyle w:val="Listenabsatz"/>
        <w:numPr>
          <w:ilvl w:val="1"/>
          <w:numId w:val="9"/>
        </w:numPr>
        <w:rPr>
          <w:sz w:val="22"/>
          <w:szCs w:val="18"/>
        </w:rPr>
      </w:pPr>
      <w:r w:rsidRPr="00AC1B13">
        <w:rPr>
          <w:sz w:val="22"/>
          <w:szCs w:val="18"/>
        </w:rPr>
        <w:t>Konto bearbeiten</w:t>
      </w:r>
    </w:p>
    <w:p w14:paraId="4C3DD016" w14:textId="0B6F9A91" w:rsidR="00E41DC7" w:rsidRDefault="00AC1B13" w:rsidP="00AC1B13">
      <w:pPr>
        <w:pStyle w:val="Listenabsatz"/>
        <w:numPr>
          <w:ilvl w:val="1"/>
          <w:numId w:val="9"/>
        </w:numPr>
        <w:rPr>
          <w:sz w:val="22"/>
          <w:szCs w:val="18"/>
        </w:rPr>
      </w:pPr>
      <w:r w:rsidRPr="00AC1B13">
        <w:rPr>
          <w:sz w:val="22"/>
          <w:szCs w:val="18"/>
        </w:rPr>
        <w:t>Konto entfernen</w:t>
      </w:r>
    </w:p>
    <w:p w14:paraId="53895177" w14:textId="77777777" w:rsidR="00AC1B13" w:rsidRPr="00AC1B13" w:rsidRDefault="00AC1B13" w:rsidP="00AC1B13">
      <w:pPr>
        <w:pStyle w:val="Listenabsatz"/>
        <w:ind w:left="1440"/>
        <w:rPr>
          <w:sz w:val="22"/>
          <w:szCs w:val="18"/>
        </w:rPr>
      </w:pPr>
    </w:p>
    <w:p w14:paraId="2716F83B" w14:textId="01DB5637" w:rsidR="006228AC" w:rsidRDefault="006228AC" w:rsidP="006228AC">
      <w:pPr>
        <w:pStyle w:val="Listenabsatz"/>
        <w:numPr>
          <w:ilvl w:val="0"/>
          <w:numId w:val="9"/>
        </w:numPr>
        <w:rPr>
          <w:sz w:val="24"/>
          <w:szCs w:val="20"/>
        </w:rPr>
      </w:pPr>
      <w:r w:rsidRPr="006228AC">
        <w:rPr>
          <w:sz w:val="24"/>
          <w:szCs w:val="20"/>
        </w:rPr>
        <w:t>Benachrichtigungen zu konfigurieren</w:t>
      </w:r>
    </w:p>
    <w:p w14:paraId="3B8CCDCC" w14:textId="77777777" w:rsidR="00AC1B13" w:rsidRPr="00AC1B13" w:rsidRDefault="00AC1B13" w:rsidP="00AC1B13">
      <w:pPr>
        <w:pStyle w:val="Listenabsatz"/>
        <w:numPr>
          <w:ilvl w:val="1"/>
          <w:numId w:val="9"/>
        </w:numPr>
        <w:rPr>
          <w:sz w:val="22"/>
          <w:szCs w:val="18"/>
        </w:rPr>
      </w:pPr>
      <w:r w:rsidRPr="00AC1B13">
        <w:rPr>
          <w:sz w:val="22"/>
          <w:szCs w:val="18"/>
        </w:rPr>
        <w:t>Benachrichtigungen erstellen</w:t>
      </w:r>
    </w:p>
    <w:p w14:paraId="23BFD4B1" w14:textId="77777777" w:rsidR="00AC1B13" w:rsidRPr="00AC1B13" w:rsidRDefault="00AC1B13" w:rsidP="00AC1B13">
      <w:pPr>
        <w:pStyle w:val="Listenabsatz"/>
        <w:numPr>
          <w:ilvl w:val="1"/>
          <w:numId w:val="9"/>
        </w:numPr>
        <w:rPr>
          <w:sz w:val="22"/>
          <w:szCs w:val="18"/>
        </w:rPr>
      </w:pPr>
      <w:r w:rsidRPr="00AC1B13">
        <w:rPr>
          <w:sz w:val="22"/>
          <w:szCs w:val="18"/>
        </w:rPr>
        <w:t>Benachrichtigungen bearbeiten</w:t>
      </w:r>
    </w:p>
    <w:p w14:paraId="56872EA2" w14:textId="46669B37" w:rsidR="00E41DC7" w:rsidRDefault="00AC1B13" w:rsidP="00AC1B13">
      <w:pPr>
        <w:pStyle w:val="Listenabsatz"/>
        <w:numPr>
          <w:ilvl w:val="1"/>
          <w:numId w:val="9"/>
        </w:numPr>
        <w:rPr>
          <w:sz w:val="22"/>
          <w:szCs w:val="18"/>
        </w:rPr>
      </w:pPr>
      <w:r w:rsidRPr="00AC1B13">
        <w:rPr>
          <w:sz w:val="22"/>
          <w:szCs w:val="18"/>
        </w:rPr>
        <w:t>Benachrichtigungen entfernen</w:t>
      </w:r>
    </w:p>
    <w:p w14:paraId="6ADDC3EC" w14:textId="77777777" w:rsidR="00AC1B13" w:rsidRPr="00AC1B13" w:rsidRDefault="00AC1B13" w:rsidP="00AC1B13">
      <w:pPr>
        <w:pStyle w:val="Listenabsatz"/>
        <w:ind w:left="1440"/>
        <w:rPr>
          <w:sz w:val="22"/>
          <w:szCs w:val="18"/>
        </w:rPr>
      </w:pPr>
    </w:p>
    <w:p w14:paraId="333555B9" w14:textId="1B14CE9A" w:rsidR="006228AC" w:rsidRDefault="006228AC" w:rsidP="006228AC">
      <w:pPr>
        <w:pStyle w:val="Listenabsatz"/>
        <w:numPr>
          <w:ilvl w:val="0"/>
          <w:numId w:val="9"/>
        </w:numPr>
        <w:rPr>
          <w:sz w:val="24"/>
          <w:szCs w:val="20"/>
        </w:rPr>
      </w:pPr>
      <w:r w:rsidRPr="006228AC">
        <w:rPr>
          <w:sz w:val="24"/>
          <w:szCs w:val="20"/>
        </w:rPr>
        <w:t>Einkauf Liste zu verwalten</w:t>
      </w:r>
    </w:p>
    <w:p w14:paraId="448B5E07" w14:textId="350B95A0" w:rsidR="00AC1B13" w:rsidRPr="00AC1B13" w:rsidRDefault="00AC1B13" w:rsidP="00AC1B13">
      <w:pPr>
        <w:pStyle w:val="Listenabsatz"/>
        <w:numPr>
          <w:ilvl w:val="1"/>
          <w:numId w:val="9"/>
        </w:numPr>
        <w:rPr>
          <w:sz w:val="24"/>
          <w:szCs w:val="20"/>
        </w:rPr>
      </w:pPr>
      <w:r w:rsidRPr="00AC1B13">
        <w:rPr>
          <w:sz w:val="24"/>
          <w:szCs w:val="20"/>
        </w:rPr>
        <w:t>Einkaufskorb erstellen</w:t>
      </w:r>
    </w:p>
    <w:p w14:paraId="31A2FF1F" w14:textId="77777777" w:rsidR="00AC1B13" w:rsidRPr="00AC1B13" w:rsidRDefault="00AC1B13" w:rsidP="00AC1B13">
      <w:pPr>
        <w:pStyle w:val="Listenabsatz"/>
        <w:numPr>
          <w:ilvl w:val="1"/>
          <w:numId w:val="9"/>
        </w:numPr>
        <w:rPr>
          <w:sz w:val="24"/>
          <w:szCs w:val="20"/>
        </w:rPr>
      </w:pPr>
      <w:r w:rsidRPr="00AC1B13">
        <w:rPr>
          <w:sz w:val="24"/>
          <w:szCs w:val="20"/>
        </w:rPr>
        <w:t>Element zum Einkaufskorb hinzufügen</w:t>
      </w:r>
    </w:p>
    <w:p w14:paraId="0846BAF2" w14:textId="695D6372" w:rsidR="00E41DC7" w:rsidRDefault="00AC1B13" w:rsidP="00AC1B13">
      <w:pPr>
        <w:pStyle w:val="Listenabsatz"/>
        <w:numPr>
          <w:ilvl w:val="1"/>
          <w:numId w:val="9"/>
        </w:numPr>
        <w:rPr>
          <w:sz w:val="24"/>
          <w:szCs w:val="20"/>
        </w:rPr>
      </w:pPr>
      <w:r w:rsidRPr="00AC1B13">
        <w:rPr>
          <w:sz w:val="24"/>
          <w:szCs w:val="20"/>
        </w:rPr>
        <w:t>Element vom Einkaufskorb entfernen</w:t>
      </w:r>
    </w:p>
    <w:p w14:paraId="3EBCFDC8" w14:textId="77777777" w:rsidR="00AC1B13" w:rsidRPr="006228AC" w:rsidRDefault="00AC1B13" w:rsidP="00AC1B13">
      <w:pPr>
        <w:pStyle w:val="Listenabsatz"/>
        <w:ind w:left="1440"/>
        <w:rPr>
          <w:sz w:val="24"/>
          <w:szCs w:val="20"/>
        </w:rPr>
      </w:pPr>
    </w:p>
    <w:p w14:paraId="76B8BD3B" w14:textId="1C7E96F4" w:rsidR="006228AC" w:rsidRDefault="006228AC" w:rsidP="006228AC">
      <w:pPr>
        <w:pStyle w:val="Listenabsatz"/>
        <w:numPr>
          <w:ilvl w:val="0"/>
          <w:numId w:val="9"/>
        </w:numPr>
        <w:rPr>
          <w:sz w:val="24"/>
          <w:szCs w:val="20"/>
        </w:rPr>
      </w:pPr>
      <w:r w:rsidRPr="006228AC">
        <w:rPr>
          <w:sz w:val="24"/>
          <w:szCs w:val="20"/>
        </w:rPr>
        <w:t>Hinzufügen/Entfernen eines Elements</w:t>
      </w:r>
    </w:p>
    <w:p w14:paraId="0BDF5BEB" w14:textId="77777777" w:rsidR="00AC1B13" w:rsidRPr="00AC1B13" w:rsidRDefault="00AC1B13" w:rsidP="00AC1B13">
      <w:pPr>
        <w:pStyle w:val="Listenabsatz"/>
        <w:numPr>
          <w:ilvl w:val="1"/>
          <w:numId w:val="9"/>
        </w:numPr>
        <w:rPr>
          <w:sz w:val="24"/>
          <w:szCs w:val="20"/>
        </w:rPr>
      </w:pPr>
      <w:r w:rsidRPr="00AC1B13">
        <w:rPr>
          <w:sz w:val="24"/>
          <w:szCs w:val="20"/>
        </w:rPr>
        <w:t>Produkt addieren</w:t>
      </w:r>
    </w:p>
    <w:p w14:paraId="12D61041" w14:textId="77777777" w:rsidR="00AC1B13" w:rsidRPr="00AC1B13" w:rsidRDefault="00AC1B13" w:rsidP="00AC1B13">
      <w:pPr>
        <w:pStyle w:val="Listenabsatz"/>
        <w:numPr>
          <w:ilvl w:val="1"/>
          <w:numId w:val="9"/>
        </w:numPr>
        <w:rPr>
          <w:sz w:val="24"/>
          <w:szCs w:val="20"/>
        </w:rPr>
      </w:pPr>
      <w:r w:rsidRPr="00AC1B13">
        <w:rPr>
          <w:sz w:val="24"/>
          <w:szCs w:val="20"/>
        </w:rPr>
        <w:t>Produkt bearbeiten</w:t>
      </w:r>
    </w:p>
    <w:p w14:paraId="3F71DB98" w14:textId="7360B4AD" w:rsidR="00E41DC7" w:rsidRDefault="00AC1B13" w:rsidP="00AC1B13">
      <w:pPr>
        <w:pStyle w:val="Listenabsatz"/>
        <w:numPr>
          <w:ilvl w:val="1"/>
          <w:numId w:val="9"/>
        </w:numPr>
        <w:rPr>
          <w:sz w:val="24"/>
          <w:szCs w:val="20"/>
        </w:rPr>
      </w:pPr>
      <w:r w:rsidRPr="00AC1B13">
        <w:rPr>
          <w:sz w:val="24"/>
          <w:szCs w:val="20"/>
        </w:rPr>
        <w:t>Produkt entfernen</w:t>
      </w:r>
    </w:p>
    <w:p w14:paraId="60003493" w14:textId="77777777" w:rsidR="00AC1B13" w:rsidRPr="006228AC" w:rsidRDefault="00AC1B13" w:rsidP="00AC1B13">
      <w:pPr>
        <w:pStyle w:val="Listenabsatz"/>
        <w:ind w:left="1440"/>
        <w:rPr>
          <w:sz w:val="24"/>
          <w:szCs w:val="20"/>
        </w:rPr>
      </w:pPr>
    </w:p>
    <w:p w14:paraId="03AFFEF3" w14:textId="4ED7E0A5" w:rsidR="000D5039" w:rsidRDefault="000D5039" w:rsidP="000D5039">
      <w:pPr>
        <w:pStyle w:val="berschrift2"/>
        <w:numPr>
          <w:ilvl w:val="0"/>
          <w:numId w:val="1"/>
        </w:numPr>
      </w:pPr>
      <w:r>
        <w:t>Wunsch-Kriterien</w:t>
      </w:r>
    </w:p>
    <w:p w14:paraId="4AD1F38E" w14:textId="77777777" w:rsidR="00511E4B" w:rsidRPr="00511E4B" w:rsidRDefault="00511E4B" w:rsidP="00511E4B"/>
    <w:p w14:paraId="2DDF6C4D" w14:textId="58FE97A1" w:rsidR="00AC1B13" w:rsidRPr="00511E4B" w:rsidRDefault="00AC1B13" w:rsidP="00AC1B13">
      <w:pPr>
        <w:pStyle w:val="Listenabsatz"/>
        <w:numPr>
          <w:ilvl w:val="0"/>
          <w:numId w:val="10"/>
        </w:numPr>
        <w:rPr>
          <w:sz w:val="24"/>
          <w:szCs w:val="20"/>
        </w:rPr>
      </w:pPr>
      <w:r w:rsidRPr="00511E4B">
        <w:rPr>
          <w:sz w:val="24"/>
          <w:szCs w:val="20"/>
        </w:rPr>
        <w:t>Die Menge der Lebensmittel sollte automatisch aktualisiert werden</w:t>
      </w:r>
    </w:p>
    <w:p w14:paraId="3A0BF207" w14:textId="65F47AAD" w:rsidR="00AC1B13" w:rsidRPr="00511E4B" w:rsidRDefault="00AC1B13" w:rsidP="00AC1B13">
      <w:pPr>
        <w:pStyle w:val="Listenabsatz"/>
        <w:numPr>
          <w:ilvl w:val="0"/>
          <w:numId w:val="10"/>
        </w:numPr>
        <w:rPr>
          <w:sz w:val="24"/>
          <w:szCs w:val="20"/>
        </w:rPr>
      </w:pPr>
      <w:r w:rsidRPr="00511E4B">
        <w:rPr>
          <w:sz w:val="24"/>
          <w:szCs w:val="20"/>
        </w:rPr>
        <w:t>Die Benachrichtigungen sollen bei Lebensmittelknappheit automatisch erstellt werden</w:t>
      </w:r>
    </w:p>
    <w:p w14:paraId="025CBF42" w14:textId="16AE4E0D" w:rsidR="00E41DC7" w:rsidRDefault="00AC1B13" w:rsidP="00E41DC7">
      <w:pPr>
        <w:pStyle w:val="Listenabsatz"/>
        <w:numPr>
          <w:ilvl w:val="0"/>
          <w:numId w:val="10"/>
        </w:numPr>
        <w:rPr>
          <w:sz w:val="24"/>
          <w:szCs w:val="20"/>
        </w:rPr>
      </w:pPr>
      <w:r w:rsidRPr="00511E4B">
        <w:rPr>
          <w:sz w:val="24"/>
          <w:szCs w:val="20"/>
        </w:rPr>
        <w:t>Jeder Benutzer hat die Möglichkeit, ein Profil zu erstellen, in dem er Lieblingsessen und andere Funktionen ablegen kann.</w:t>
      </w:r>
    </w:p>
    <w:p w14:paraId="37F5069D" w14:textId="77777777" w:rsidR="00511E4B" w:rsidRPr="00511E4B" w:rsidRDefault="00511E4B" w:rsidP="00511E4B">
      <w:pPr>
        <w:pStyle w:val="Listenabsatz"/>
        <w:rPr>
          <w:sz w:val="24"/>
          <w:szCs w:val="20"/>
        </w:rPr>
      </w:pPr>
    </w:p>
    <w:p w14:paraId="150C5F3C" w14:textId="10DF7EE7" w:rsidR="00511E4B" w:rsidRDefault="002C7FDA" w:rsidP="00511E4B">
      <w:pPr>
        <w:pStyle w:val="berschrift2"/>
        <w:numPr>
          <w:ilvl w:val="0"/>
          <w:numId w:val="1"/>
        </w:numPr>
      </w:pPr>
      <w:r>
        <w:t>Abgrenzungs-Kriterien</w:t>
      </w:r>
    </w:p>
    <w:p w14:paraId="69142E65" w14:textId="77777777" w:rsidR="00511E4B" w:rsidRPr="00511E4B" w:rsidRDefault="00511E4B" w:rsidP="00511E4B"/>
    <w:p w14:paraId="1F4D824A" w14:textId="7FB8A917" w:rsidR="00AC1B13" w:rsidRPr="00511E4B" w:rsidRDefault="00AC1B13" w:rsidP="00511E4B">
      <w:pPr>
        <w:pStyle w:val="Listenabsatz"/>
        <w:numPr>
          <w:ilvl w:val="0"/>
          <w:numId w:val="11"/>
        </w:numPr>
        <w:rPr>
          <w:sz w:val="24"/>
          <w:szCs w:val="20"/>
        </w:rPr>
      </w:pPr>
      <w:r w:rsidRPr="00511E4B">
        <w:rPr>
          <w:sz w:val="24"/>
          <w:szCs w:val="20"/>
        </w:rPr>
        <w:t>Nur der "</w:t>
      </w:r>
      <w:proofErr w:type="spellStart"/>
      <w:r w:rsidRPr="00511E4B">
        <w:rPr>
          <w:sz w:val="24"/>
          <w:szCs w:val="20"/>
        </w:rPr>
        <w:t>SuperUser</w:t>
      </w:r>
      <w:proofErr w:type="spellEnd"/>
      <w:r w:rsidRPr="00511E4B">
        <w:rPr>
          <w:sz w:val="24"/>
          <w:szCs w:val="20"/>
        </w:rPr>
        <w:t>" hat die Berechtigung, ein Konto hinzuzufügen, zu ändern oder zu entfernen.</w:t>
      </w:r>
    </w:p>
    <w:p w14:paraId="10274720" w14:textId="281B652D" w:rsidR="00511E4B" w:rsidRPr="00511E4B" w:rsidRDefault="00511E4B" w:rsidP="00511E4B">
      <w:pPr>
        <w:pStyle w:val="Listenabsatz"/>
        <w:numPr>
          <w:ilvl w:val="0"/>
          <w:numId w:val="11"/>
        </w:numPr>
        <w:rPr>
          <w:sz w:val="24"/>
          <w:szCs w:val="20"/>
        </w:rPr>
      </w:pPr>
      <w:r w:rsidRPr="00511E4B">
        <w:rPr>
          <w:sz w:val="24"/>
          <w:szCs w:val="20"/>
        </w:rPr>
        <w:t>Nur ein "</w:t>
      </w:r>
      <w:proofErr w:type="spellStart"/>
      <w:r w:rsidRPr="00511E4B">
        <w:rPr>
          <w:sz w:val="24"/>
          <w:szCs w:val="20"/>
        </w:rPr>
        <w:t>SuperUser</w:t>
      </w:r>
      <w:proofErr w:type="spellEnd"/>
      <w:r w:rsidRPr="00511E4B">
        <w:rPr>
          <w:sz w:val="24"/>
          <w:szCs w:val="20"/>
        </w:rPr>
        <w:t>" kann ein Produkt hinzufügen, ändern oder löschen</w:t>
      </w:r>
    </w:p>
    <w:p w14:paraId="285D90B5" w14:textId="4DF6CD1A" w:rsidR="00AC1B13" w:rsidRPr="00511E4B" w:rsidRDefault="00511E4B" w:rsidP="00511E4B">
      <w:pPr>
        <w:pStyle w:val="Listenabsatz"/>
        <w:numPr>
          <w:ilvl w:val="0"/>
          <w:numId w:val="11"/>
        </w:numPr>
        <w:rPr>
          <w:sz w:val="24"/>
          <w:szCs w:val="20"/>
        </w:rPr>
      </w:pPr>
      <w:r w:rsidRPr="00511E4B">
        <w:rPr>
          <w:sz w:val="24"/>
          <w:szCs w:val="20"/>
        </w:rPr>
        <w:t>Nur ein "</w:t>
      </w:r>
      <w:proofErr w:type="spellStart"/>
      <w:r w:rsidRPr="00511E4B">
        <w:rPr>
          <w:sz w:val="24"/>
          <w:szCs w:val="20"/>
        </w:rPr>
        <w:t>SuperUser</w:t>
      </w:r>
      <w:proofErr w:type="spellEnd"/>
      <w:r w:rsidRPr="00511E4B">
        <w:rPr>
          <w:sz w:val="24"/>
          <w:szCs w:val="20"/>
        </w:rPr>
        <w:t>" kann ein anderes Konto als "</w:t>
      </w:r>
      <w:proofErr w:type="spellStart"/>
      <w:r w:rsidRPr="00511E4B">
        <w:rPr>
          <w:sz w:val="24"/>
          <w:szCs w:val="20"/>
        </w:rPr>
        <w:t>SuperUser</w:t>
      </w:r>
      <w:proofErr w:type="spellEnd"/>
      <w:r w:rsidRPr="00511E4B">
        <w:rPr>
          <w:sz w:val="24"/>
          <w:szCs w:val="20"/>
        </w:rPr>
        <w:t>" kennzeichnen.</w:t>
      </w:r>
    </w:p>
    <w:p w14:paraId="631594B5" w14:textId="77777777" w:rsidR="00511E4B" w:rsidRPr="00AC1B13" w:rsidRDefault="00511E4B" w:rsidP="00AC1B13"/>
    <w:p w14:paraId="21ABE4A7" w14:textId="77777777" w:rsidR="00E41DC7" w:rsidRPr="00E41DC7" w:rsidRDefault="00E41DC7" w:rsidP="00E41DC7"/>
    <w:p w14:paraId="1E485AAA" w14:textId="2322A8C9" w:rsidR="002C7FDA" w:rsidRDefault="00B44433" w:rsidP="002C7FDA">
      <w:pPr>
        <w:pStyle w:val="berschrift2"/>
        <w:numPr>
          <w:ilvl w:val="0"/>
          <w:numId w:val="1"/>
        </w:numPr>
      </w:pPr>
      <w:r>
        <w:t>Akteure:</w:t>
      </w:r>
      <w:r w:rsidR="002C7FDA">
        <w:t xml:space="preserve"> </w:t>
      </w:r>
      <w:r w:rsidR="002C7FDA" w:rsidRPr="002C7FDA">
        <w:t xml:space="preserve">Berechtigungen und </w:t>
      </w:r>
      <w:r w:rsidR="002C7FDA">
        <w:t>Begrenzungen</w:t>
      </w:r>
    </w:p>
    <w:p w14:paraId="03B1F746" w14:textId="77777777" w:rsidR="00BE23C4" w:rsidRPr="00BE23C4" w:rsidRDefault="00BE23C4" w:rsidP="00BE23C4"/>
    <w:tbl>
      <w:tblPr>
        <w:tblStyle w:val="Gitternetztabelle5dunkelAkzent1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BE23C4" w:rsidRPr="00BE23C4" w14:paraId="43E822D3" w14:textId="77777777" w:rsidTr="00BE23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4" w:type="dxa"/>
            <w:vAlign w:val="center"/>
          </w:tcPr>
          <w:p w14:paraId="2D0AB20B" w14:textId="4F451D39" w:rsidR="00BE23C4" w:rsidRPr="00BE23C4" w:rsidRDefault="00BE23C4" w:rsidP="00BE23C4">
            <w:pPr>
              <w:jc w:val="center"/>
              <w:rPr>
                <w:sz w:val="24"/>
                <w:szCs w:val="20"/>
              </w:rPr>
            </w:pPr>
            <w:r w:rsidRPr="00BE23C4">
              <w:rPr>
                <w:sz w:val="24"/>
                <w:szCs w:val="20"/>
              </w:rPr>
              <w:t>Rolle</w:t>
            </w:r>
          </w:p>
        </w:tc>
        <w:tc>
          <w:tcPr>
            <w:tcW w:w="2614" w:type="dxa"/>
            <w:vAlign w:val="center"/>
          </w:tcPr>
          <w:p w14:paraId="0E5D203F" w14:textId="6EF5EE30" w:rsidR="00BE23C4" w:rsidRPr="00BE23C4" w:rsidRDefault="00BE23C4" w:rsidP="00BE23C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0"/>
              </w:rPr>
            </w:pPr>
            <w:r w:rsidRPr="00BE23C4">
              <w:rPr>
                <w:sz w:val="24"/>
                <w:szCs w:val="20"/>
              </w:rPr>
              <w:t>Beschreibung</w:t>
            </w:r>
          </w:p>
        </w:tc>
        <w:tc>
          <w:tcPr>
            <w:tcW w:w="2614" w:type="dxa"/>
            <w:vAlign w:val="center"/>
          </w:tcPr>
          <w:p w14:paraId="25AAD8F8" w14:textId="38B10BFB" w:rsidR="00BE23C4" w:rsidRPr="00BE23C4" w:rsidRDefault="00BE23C4" w:rsidP="00BE23C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0"/>
              </w:rPr>
            </w:pPr>
            <w:proofErr w:type="gramStart"/>
            <w:r w:rsidRPr="00BE23C4">
              <w:rPr>
                <w:sz w:val="24"/>
                <w:szCs w:val="20"/>
              </w:rPr>
              <w:t>Vertreter</w:t>
            </w:r>
            <w:r w:rsidR="00217C31">
              <w:rPr>
                <w:sz w:val="24"/>
                <w:szCs w:val="20"/>
              </w:rPr>
              <w:t>(</w:t>
            </w:r>
            <w:proofErr w:type="gramEnd"/>
            <w:r w:rsidR="00217C31">
              <w:rPr>
                <w:sz w:val="24"/>
                <w:szCs w:val="20"/>
              </w:rPr>
              <w:t>Bsp.)</w:t>
            </w:r>
          </w:p>
        </w:tc>
        <w:tc>
          <w:tcPr>
            <w:tcW w:w="2614" w:type="dxa"/>
            <w:vAlign w:val="center"/>
          </w:tcPr>
          <w:p w14:paraId="265271E5" w14:textId="2EEB06A4" w:rsidR="00BE23C4" w:rsidRPr="00BE23C4" w:rsidRDefault="00BE23C4" w:rsidP="00BE23C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0"/>
              </w:rPr>
            </w:pPr>
            <w:r w:rsidRPr="00BE23C4">
              <w:rPr>
                <w:sz w:val="24"/>
                <w:szCs w:val="20"/>
              </w:rPr>
              <w:t>Bemerkungen</w:t>
            </w:r>
          </w:p>
        </w:tc>
      </w:tr>
      <w:tr w:rsidR="00BE23C4" w:rsidRPr="00BE23C4" w14:paraId="58E1BDE3" w14:textId="77777777" w:rsidTr="00BE23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4" w:type="dxa"/>
            <w:vAlign w:val="center"/>
          </w:tcPr>
          <w:p w14:paraId="3B8CE12E" w14:textId="7455F684" w:rsidR="00BE23C4" w:rsidRPr="00BE23C4" w:rsidRDefault="00BE23C4" w:rsidP="00BE23C4">
            <w:pPr>
              <w:jc w:val="left"/>
              <w:rPr>
                <w:b w:val="0"/>
                <w:bCs w:val="0"/>
                <w:sz w:val="22"/>
                <w:szCs w:val="18"/>
              </w:rPr>
            </w:pPr>
            <w:r w:rsidRPr="00BE23C4">
              <w:rPr>
                <w:b w:val="0"/>
                <w:bCs w:val="0"/>
                <w:sz w:val="22"/>
                <w:szCs w:val="18"/>
              </w:rPr>
              <w:t>Super User</w:t>
            </w:r>
          </w:p>
        </w:tc>
        <w:tc>
          <w:tcPr>
            <w:tcW w:w="2614" w:type="dxa"/>
            <w:vAlign w:val="center"/>
          </w:tcPr>
          <w:p w14:paraId="7EDDAD41" w14:textId="77777777" w:rsidR="00BE23C4" w:rsidRDefault="00217C31" w:rsidP="00BE23C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217C31">
              <w:rPr>
                <w:sz w:val="22"/>
                <w:szCs w:val="18"/>
              </w:rPr>
              <w:t>Der Superuser kann auf alle Funktionen des Programms zugreifen.</w:t>
            </w:r>
          </w:p>
          <w:p w14:paraId="26A76419" w14:textId="0A872D33" w:rsidR="006228AC" w:rsidRPr="007E1C13" w:rsidRDefault="006228AC" w:rsidP="00BE23C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614" w:type="dxa"/>
            <w:vAlign w:val="center"/>
          </w:tcPr>
          <w:p w14:paraId="7EB7EA5F" w14:textId="2471232C" w:rsidR="00BE23C4" w:rsidRPr="007E1C13" w:rsidRDefault="007E1C13" w:rsidP="00BE23C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7E1C13">
              <w:rPr>
                <w:sz w:val="22"/>
                <w:szCs w:val="18"/>
              </w:rPr>
              <w:t>V</w:t>
            </w:r>
            <w:r w:rsidR="00E77BDB">
              <w:rPr>
                <w:sz w:val="22"/>
                <w:szCs w:val="18"/>
              </w:rPr>
              <w:t>a</w:t>
            </w:r>
            <w:r w:rsidRPr="007E1C13">
              <w:rPr>
                <w:sz w:val="22"/>
                <w:szCs w:val="18"/>
              </w:rPr>
              <w:t>ter/Mütter</w:t>
            </w:r>
          </w:p>
        </w:tc>
        <w:tc>
          <w:tcPr>
            <w:tcW w:w="2614" w:type="dxa"/>
            <w:vAlign w:val="center"/>
          </w:tcPr>
          <w:p w14:paraId="70A72FCD" w14:textId="77777777" w:rsidR="00BE23C4" w:rsidRPr="007E1C13" w:rsidRDefault="00BE23C4" w:rsidP="00BE23C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BE23C4" w:rsidRPr="00BE23C4" w14:paraId="51AF50BF" w14:textId="77777777" w:rsidTr="00BE23C4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4" w:type="dxa"/>
            <w:vAlign w:val="center"/>
          </w:tcPr>
          <w:p w14:paraId="673E9563" w14:textId="4D1B15DD" w:rsidR="00BE23C4" w:rsidRPr="00BE23C4" w:rsidRDefault="00BE23C4" w:rsidP="00BE23C4">
            <w:pPr>
              <w:jc w:val="left"/>
              <w:rPr>
                <w:b w:val="0"/>
                <w:bCs w:val="0"/>
                <w:sz w:val="22"/>
                <w:szCs w:val="18"/>
              </w:rPr>
            </w:pPr>
            <w:r w:rsidRPr="00BE23C4">
              <w:rPr>
                <w:b w:val="0"/>
                <w:bCs w:val="0"/>
                <w:sz w:val="22"/>
                <w:szCs w:val="18"/>
              </w:rPr>
              <w:t>User</w:t>
            </w:r>
          </w:p>
        </w:tc>
        <w:tc>
          <w:tcPr>
            <w:tcW w:w="2614" w:type="dxa"/>
            <w:vAlign w:val="center"/>
          </w:tcPr>
          <w:p w14:paraId="28909521" w14:textId="77777777" w:rsidR="00BE23C4" w:rsidRDefault="00217C31" w:rsidP="00BE23C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217C31">
              <w:rPr>
                <w:sz w:val="22"/>
                <w:szCs w:val="18"/>
              </w:rPr>
              <w:t xml:space="preserve">Der </w:t>
            </w:r>
            <w:r>
              <w:rPr>
                <w:sz w:val="22"/>
                <w:szCs w:val="18"/>
              </w:rPr>
              <w:t>User</w:t>
            </w:r>
            <w:r w:rsidRPr="00217C31">
              <w:rPr>
                <w:sz w:val="22"/>
                <w:szCs w:val="18"/>
              </w:rPr>
              <w:t xml:space="preserve"> kann auf alle grundlegenden Funktionen zugreifen</w:t>
            </w:r>
          </w:p>
          <w:p w14:paraId="66F5F4B1" w14:textId="194C8B81" w:rsidR="006228AC" w:rsidRPr="007E1C13" w:rsidRDefault="006228AC" w:rsidP="00BE23C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614" w:type="dxa"/>
            <w:vAlign w:val="center"/>
          </w:tcPr>
          <w:p w14:paraId="04B92291" w14:textId="06729E62" w:rsidR="00BE23C4" w:rsidRPr="007E1C13" w:rsidRDefault="007E1C13" w:rsidP="00BE23C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Kinder/Freunde</w:t>
            </w:r>
          </w:p>
        </w:tc>
        <w:tc>
          <w:tcPr>
            <w:tcW w:w="2614" w:type="dxa"/>
            <w:vAlign w:val="center"/>
          </w:tcPr>
          <w:p w14:paraId="52BF2710" w14:textId="77777777" w:rsidR="00BE23C4" w:rsidRDefault="007E1C13" w:rsidP="00BE23C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Vertreter</w:t>
            </w:r>
            <w:r w:rsidRPr="007E1C13">
              <w:rPr>
                <w:sz w:val="22"/>
                <w:szCs w:val="18"/>
              </w:rPr>
              <w:t xml:space="preserve"> kann </w:t>
            </w:r>
            <w:r>
              <w:rPr>
                <w:sz w:val="22"/>
                <w:szCs w:val="18"/>
              </w:rPr>
              <w:t>S</w:t>
            </w:r>
            <w:r w:rsidRPr="007E1C13">
              <w:rPr>
                <w:sz w:val="22"/>
                <w:szCs w:val="18"/>
              </w:rPr>
              <w:t>uper</w:t>
            </w:r>
            <w:r>
              <w:rPr>
                <w:sz w:val="22"/>
                <w:szCs w:val="18"/>
              </w:rPr>
              <w:t xml:space="preserve"> User</w:t>
            </w:r>
            <w:r w:rsidRPr="007E1C13">
              <w:rPr>
                <w:sz w:val="22"/>
                <w:szCs w:val="18"/>
              </w:rPr>
              <w:t xml:space="preserve"> werden, aber er braucht die Erlaubnis eines der </w:t>
            </w:r>
            <w:r>
              <w:rPr>
                <w:sz w:val="22"/>
                <w:szCs w:val="18"/>
              </w:rPr>
              <w:t>Super Users</w:t>
            </w:r>
          </w:p>
          <w:p w14:paraId="4D6FB63E" w14:textId="4DB5CE7B" w:rsidR="006228AC" w:rsidRPr="007E1C13" w:rsidRDefault="006228AC" w:rsidP="00BE23C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</w:tbl>
    <w:p w14:paraId="47C75D92" w14:textId="77777777" w:rsidR="00217C31" w:rsidRPr="00BE23C4" w:rsidRDefault="00217C31" w:rsidP="00BE23C4"/>
    <w:p w14:paraId="25117BC2" w14:textId="46B4CEA6" w:rsidR="00217C31" w:rsidRPr="00217C31" w:rsidRDefault="002C7FDA" w:rsidP="00217C31">
      <w:pPr>
        <w:pStyle w:val="berschrift2"/>
        <w:numPr>
          <w:ilvl w:val="0"/>
          <w:numId w:val="1"/>
        </w:numPr>
      </w:pPr>
      <w:r>
        <w:t>Funktionale Anforderungen</w:t>
      </w:r>
    </w:p>
    <w:p w14:paraId="73BC8DAC" w14:textId="612E6C89" w:rsidR="005A6ECB" w:rsidRDefault="009540D6" w:rsidP="009540D6">
      <w:pPr>
        <w:pStyle w:val="berschrift3"/>
        <w:numPr>
          <w:ilvl w:val="0"/>
          <w:numId w:val="6"/>
        </w:numPr>
      </w:pPr>
      <w:r w:rsidRPr="009540D6">
        <w:t>Grobe Übersicht</w:t>
      </w:r>
      <w:r w:rsidR="00217C31">
        <w:t xml:space="preserve"> </w:t>
      </w:r>
      <w:r w:rsidR="00217C31">
        <w:rPr>
          <w:noProof/>
        </w:rPr>
        <w:drawing>
          <wp:anchor distT="0" distB="0" distL="114300" distR="114300" simplePos="0" relativeHeight="251659264" behindDoc="0" locked="0" layoutInCell="1" allowOverlap="1" wp14:anchorId="73A26FC1" wp14:editId="19E7B60A">
            <wp:simplePos x="0" y="0"/>
            <wp:positionH relativeFrom="margin">
              <wp:align>left</wp:align>
            </wp:positionH>
            <wp:positionV relativeFrom="paragraph">
              <wp:posOffset>316409</wp:posOffset>
            </wp:positionV>
            <wp:extent cx="6645910" cy="3738245"/>
            <wp:effectExtent l="0" t="0" r="2540" b="0"/>
            <wp:wrapTopAndBottom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06BE6D" w14:textId="5A6FA5F8" w:rsidR="009540D6" w:rsidRDefault="009540D6" w:rsidP="009540D6"/>
    <w:p w14:paraId="083F09FE" w14:textId="756F0227" w:rsidR="00E41DC7" w:rsidRDefault="00E41DC7" w:rsidP="009540D6"/>
    <w:p w14:paraId="3EB28ACE" w14:textId="6283C565" w:rsidR="00E41DC7" w:rsidRDefault="00E41DC7" w:rsidP="009540D6"/>
    <w:p w14:paraId="7438953F" w14:textId="39C27EC2" w:rsidR="00E41DC7" w:rsidRDefault="00E41DC7" w:rsidP="009540D6"/>
    <w:p w14:paraId="7585AF77" w14:textId="24A96404" w:rsidR="00E41DC7" w:rsidRDefault="00E41DC7" w:rsidP="009540D6"/>
    <w:p w14:paraId="116EA3A1" w14:textId="5C88177A" w:rsidR="00E41DC7" w:rsidRDefault="00E41DC7" w:rsidP="009540D6"/>
    <w:p w14:paraId="384DBAD3" w14:textId="77777777" w:rsidR="00E41DC7" w:rsidRPr="009540D6" w:rsidRDefault="00E41DC7" w:rsidP="009540D6"/>
    <w:p w14:paraId="023FA479" w14:textId="61956D44" w:rsidR="009540D6" w:rsidRDefault="009540D6" w:rsidP="009540D6">
      <w:pPr>
        <w:pStyle w:val="berschrift3"/>
        <w:numPr>
          <w:ilvl w:val="0"/>
          <w:numId w:val="6"/>
        </w:numPr>
      </w:pPr>
      <w:r>
        <w:lastRenderedPageBreak/>
        <w:t>Anwendungsf</w:t>
      </w:r>
      <w:r w:rsidR="00520C09">
        <w:t>ä</w:t>
      </w:r>
      <w:r>
        <w:t xml:space="preserve">lle </w:t>
      </w:r>
    </w:p>
    <w:p w14:paraId="093E8887" w14:textId="37F1AEC8" w:rsidR="009540D6" w:rsidRDefault="009540D6" w:rsidP="009540D6">
      <w:pPr>
        <w:pStyle w:val="Untertitel"/>
        <w:numPr>
          <w:ilvl w:val="0"/>
          <w:numId w:val="7"/>
        </w:numPr>
      </w:pPr>
      <w:r>
        <w:t>Einkauf Liste verwalten</w:t>
      </w:r>
    </w:p>
    <w:p w14:paraId="4DCB0F77" w14:textId="5B2C0ABA" w:rsidR="009540D6" w:rsidRDefault="009540D6" w:rsidP="009540D6">
      <w:r>
        <w:rPr>
          <w:noProof/>
        </w:rPr>
        <w:drawing>
          <wp:inline distT="0" distB="0" distL="0" distR="0" wp14:anchorId="372DC7A8" wp14:editId="003BDD5D">
            <wp:extent cx="6645910" cy="3738245"/>
            <wp:effectExtent l="0" t="0" r="254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6EAA" w14:textId="388D1DDC" w:rsidR="00BD194D" w:rsidRDefault="00BD194D" w:rsidP="009540D6">
      <w:pPr>
        <w:pStyle w:val="Listenabsatz"/>
        <w:numPr>
          <w:ilvl w:val="0"/>
          <w:numId w:val="8"/>
        </w:numPr>
        <w:rPr>
          <w:color w:val="4472C4" w:themeColor="accent1"/>
          <w:sz w:val="20"/>
          <w:szCs w:val="20"/>
          <w:u w:val="single"/>
        </w:rPr>
      </w:pPr>
      <w:r w:rsidRPr="00BD194D">
        <w:rPr>
          <w:color w:val="4472C4" w:themeColor="accent1"/>
          <w:sz w:val="20"/>
          <w:szCs w:val="20"/>
          <w:u w:val="single"/>
        </w:rPr>
        <w:t>Klassen, die in diesem Fall verwendet werden, sind</w:t>
      </w:r>
    </w:p>
    <w:p w14:paraId="18BF49E8" w14:textId="77777777" w:rsidR="00511E4B" w:rsidRPr="00511E4B" w:rsidRDefault="00511E4B" w:rsidP="00511E4B">
      <w:pPr>
        <w:pStyle w:val="Listenabsatz"/>
        <w:rPr>
          <w:color w:val="4472C4" w:themeColor="accent1"/>
          <w:sz w:val="20"/>
          <w:szCs w:val="20"/>
          <w:u w:val="single"/>
        </w:rPr>
      </w:pPr>
    </w:p>
    <w:p w14:paraId="24D53AAE" w14:textId="04D8DB27" w:rsidR="009540D6" w:rsidRDefault="00BD194D" w:rsidP="009540D6">
      <w:r>
        <w:t xml:space="preserve"> </w:t>
      </w:r>
      <w:r w:rsidR="00511E4B">
        <w:t xml:space="preserve">         </w:t>
      </w:r>
      <w:r>
        <w:t xml:space="preserve"> </w:t>
      </w:r>
      <w:r w:rsidR="00FA093D">
        <w:rPr>
          <w:noProof/>
        </w:rPr>
        <w:drawing>
          <wp:inline distT="0" distB="0" distL="0" distR="0" wp14:anchorId="0E5C1B06" wp14:editId="7B668333">
            <wp:extent cx="1733550" cy="1790079"/>
            <wp:effectExtent l="19050" t="19050" r="19050" b="1968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urchaseList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180" cy="1806219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  <a:prstDash val="dashDot"/>
                    </a:ln>
                  </pic:spPr>
                </pic:pic>
              </a:graphicData>
            </a:graphic>
          </wp:inline>
        </w:drawing>
      </w:r>
      <w:r w:rsidR="00511E4B">
        <w:t xml:space="preserve">                        </w:t>
      </w:r>
      <w:r>
        <w:rPr>
          <w:noProof/>
        </w:rPr>
        <w:drawing>
          <wp:inline distT="0" distB="0" distL="0" distR="0" wp14:anchorId="78203FC2" wp14:editId="083AFCE0">
            <wp:extent cx="2832100" cy="1500339"/>
            <wp:effectExtent l="19050" t="19050" r="25400" b="2413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hoppingCart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347" cy="1513184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  <a:prstDash val="dashDot"/>
                    </a:ln>
                    <a:effectLst/>
                  </pic:spPr>
                </pic:pic>
              </a:graphicData>
            </a:graphic>
          </wp:inline>
        </w:drawing>
      </w:r>
    </w:p>
    <w:p w14:paraId="3376B9FF" w14:textId="19050EEA" w:rsidR="009540D6" w:rsidRDefault="009540D6" w:rsidP="009540D6"/>
    <w:p w14:paraId="7219EDD0" w14:textId="67C5375A" w:rsidR="00E41DC7" w:rsidRDefault="00E41DC7" w:rsidP="009540D6"/>
    <w:p w14:paraId="13E95C07" w14:textId="7A7C3455" w:rsidR="00E41DC7" w:rsidRDefault="00E41DC7" w:rsidP="009540D6"/>
    <w:p w14:paraId="09F09F23" w14:textId="6F15B7BC" w:rsidR="00E41DC7" w:rsidRDefault="00E41DC7" w:rsidP="009540D6"/>
    <w:p w14:paraId="2F36A614" w14:textId="5E8E0DA1" w:rsidR="00E41DC7" w:rsidRDefault="00E41DC7" w:rsidP="009540D6"/>
    <w:p w14:paraId="0AADB474" w14:textId="2D330A33" w:rsidR="00E41DC7" w:rsidRDefault="00E41DC7" w:rsidP="009540D6"/>
    <w:p w14:paraId="1A1B1E45" w14:textId="77777777" w:rsidR="00511E4B" w:rsidRDefault="00511E4B" w:rsidP="009540D6"/>
    <w:p w14:paraId="5B679230" w14:textId="77777777" w:rsidR="00E41DC7" w:rsidRDefault="00E41DC7" w:rsidP="009540D6"/>
    <w:p w14:paraId="25BE77AB" w14:textId="7D82F99B" w:rsidR="009540D6" w:rsidRDefault="009540D6" w:rsidP="009540D6"/>
    <w:p w14:paraId="24AEB595" w14:textId="77777777" w:rsidR="00511E4B" w:rsidRPr="009540D6" w:rsidRDefault="00511E4B" w:rsidP="009540D6"/>
    <w:p w14:paraId="5C86686D" w14:textId="7ED22989" w:rsidR="009540D6" w:rsidRDefault="009540D6" w:rsidP="009540D6">
      <w:pPr>
        <w:pStyle w:val="Untertitel"/>
        <w:numPr>
          <w:ilvl w:val="0"/>
          <w:numId w:val="7"/>
        </w:numPr>
      </w:pPr>
      <w:r>
        <w:lastRenderedPageBreak/>
        <w:t>Benachrichtigungen konfigurieren</w:t>
      </w:r>
    </w:p>
    <w:p w14:paraId="5F9066FA" w14:textId="16824AEC" w:rsidR="009540D6" w:rsidRDefault="009540D6" w:rsidP="009540D6">
      <w:r>
        <w:rPr>
          <w:noProof/>
        </w:rPr>
        <w:drawing>
          <wp:inline distT="0" distB="0" distL="0" distR="0" wp14:anchorId="7589AAF7" wp14:editId="7BBB7567">
            <wp:extent cx="6645910" cy="3738245"/>
            <wp:effectExtent l="0" t="0" r="254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EE44" w14:textId="4FFCCCD6" w:rsidR="00BD194D" w:rsidRDefault="00BD194D" w:rsidP="009540D6">
      <w:pPr>
        <w:pStyle w:val="Listenabsatz"/>
        <w:numPr>
          <w:ilvl w:val="0"/>
          <w:numId w:val="8"/>
        </w:numPr>
        <w:rPr>
          <w:color w:val="4472C4" w:themeColor="accent1"/>
          <w:sz w:val="20"/>
          <w:szCs w:val="20"/>
          <w:u w:val="single"/>
        </w:rPr>
      </w:pPr>
      <w:r w:rsidRPr="00BD194D">
        <w:rPr>
          <w:color w:val="4472C4" w:themeColor="accent1"/>
          <w:sz w:val="20"/>
          <w:szCs w:val="20"/>
          <w:u w:val="single"/>
        </w:rPr>
        <w:t>Klassen, die in diesem Fall verwendet werden, sind</w:t>
      </w:r>
    </w:p>
    <w:p w14:paraId="304B1C30" w14:textId="77777777" w:rsidR="00511E4B" w:rsidRPr="00BD194D" w:rsidRDefault="00511E4B" w:rsidP="00511E4B">
      <w:pPr>
        <w:pStyle w:val="Listenabsatz"/>
        <w:rPr>
          <w:color w:val="4472C4" w:themeColor="accent1"/>
          <w:sz w:val="20"/>
          <w:szCs w:val="20"/>
          <w:u w:val="single"/>
        </w:rPr>
      </w:pPr>
    </w:p>
    <w:p w14:paraId="6AA6276D" w14:textId="262E0592" w:rsidR="00BD194D" w:rsidRDefault="00511E4B" w:rsidP="009540D6">
      <w:r>
        <w:t xml:space="preserve">                      </w:t>
      </w:r>
      <w:r w:rsidR="00FA093D">
        <w:rPr>
          <w:noProof/>
        </w:rPr>
        <w:drawing>
          <wp:inline distT="0" distB="0" distL="0" distR="0" wp14:anchorId="2DC09587" wp14:editId="10BC0B35">
            <wp:extent cx="1659215" cy="2238375"/>
            <wp:effectExtent l="19050" t="19050" r="17780" b="952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NotificationFood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005" cy="2246186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  <a:prstDash val="dashDot"/>
                    </a:ln>
                  </pic:spPr>
                </pic:pic>
              </a:graphicData>
            </a:graphic>
          </wp:inline>
        </w:drawing>
      </w:r>
      <w:r w:rsidR="00BD194D">
        <w:t xml:space="preserve"> </w:t>
      </w:r>
      <w:r>
        <w:t xml:space="preserve">                 </w:t>
      </w:r>
      <w:r w:rsidR="00FA093D">
        <w:rPr>
          <w:noProof/>
        </w:rPr>
        <w:drawing>
          <wp:inline distT="0" distB="0" distL="0" distR="0" wp14:anchorId="4E9866B7" wp14:editId="32164875">
            <wp:extent cx="2726267" cy="1752600"/>
            <wp:effectExtent l="19050" t="19050" r="17145" b="1905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NotificationFoodList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894" cy="1756860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  <a:prstDash val="dashDot"/>
                    </a:ln>
                  </pic:spPr>
                </pic:pic>
              </a:graphicData>
            </a:graphic>
          </wp:inline>
        </w:drawing>
      </w:r>
    </w:p>
    <w:p w14:paraId="71AB2A70" w14:textId="13F787ED" w:rsidR="00BD194D" w:rsidRDefault="00BD194D" w:rsidP="009540D6"/>
    <w:p w14:paraId="1A2658AE" w14:textId="2F600F49" w:rsidR="00BD194D" w:rsidRDefault="00BD194D" w:rsidP="009540D6"/>
    <w:p w14:paraId="133720D0" w14:textId="44F2955E" w:rsidR="00E41DC7" w:rsidRDefault="00E41DC7" w:rsidP="009540D6"/>
    <w:p w14:paraId="29590DC4" w14:textId="5871F124" w:rsidR="00E41DC7" w:rsidRDefault="00E41DC7" w:rsidP="009540D6"/>
    <w:p w14:paraId="263CE339" w14:textId="08E5BFD4" w:rsidR="00E41DC7" w:rsidRDefault="00E41DC7" w:rsidP="009540D6"/>
    <w:p w14:paraId="70FCCB61" w14:textId="2D133E40" w:rsidR="00E41DC7" w:rsidRDefault="00E41DC7" w:rsidP="009540D6"/>
    <w:p w14:paraId="5647FA63" w14:textId="225D7957" w:rsidR="00E41DC7" w:rsidRDefault="00E41DC7" w:rsidP="009540D6"/>
    <w:p w14:paraId="7704BC1E" w14:textId="0BB1CFF9" w:rsidR="00E41DC7" w:rsidRDefault="00E41DC7" w:rsidP="009540D6"/>
    <w:p w14:paraId="3F844DB6" w14:textId="77777777" w:rsidR="00E41DC7" w:rsidRDefault="00E41DC7" w:rsidP="009540D6"/>
    <w:p w14:paraId="50A2F448" w14:textId="77777777" w:rsidR="00BD194D" w:rsidRPr="009540D6" w:rsidRDefault="00BD194D" w:rsidP="009540D6"/>
    <w:p w14:paraId="46E0DD3B" w14:textId="5B275A68" w:rsidR="009540D6" w:rsidRDefault="009540D6" w:rsidP="009540D6">
      <w:pPr>
        <w:pStyle w:val="Untertitel"/>
        <w:numPr>
          <w:ilvl w:val="0"/>
          <w:numId w:val="7"/>
        </w:numPr>
      </w:pPr>
      <w:r>
        <w:t>Hinzufügen/Entfernen eines Elements</w:t>
      </w:r>
    </w:p>
    <w:p w14:paraId="0FC41DBA" w14:textId="10D906E3" w:rsidR="009540D6" w:rsidRDefault="009540D6" w:rsidP="009540D6">
      <w:r>
        <w:rPr>
          <w:noProof/>
        </w:rPr>
        <w:drawing>
          <wp:inline distT="0" distB="0" distL="0" distR="0" wp14:anchorId="7DF5C239" wp14:editId="050E4E28">
            <wp:extent cx="6645910" cy="3738245"/>
            <wp:effectExtent l="0" t="0" r="254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E856" w14:textId="4C852D3C" w:rsidR="009540D6" w:rsidRDefault="00BD194D" w:rsidP="009540D6">
      <w:pPr>
        <w:pStyle w:val="Listenabsatz"/>
        <w:numPr>
          <w:ilvl w:val="0"/>
          <w:numId w:val="8"/>
        </w:numPr>
        <w:rPr>
          <w:color w:val="4472C4" w:themeColor="accent1"/>
          <w:sz w:val="20"/>
          <w:szCs w:val="20"/>
          <w:u w:val="single"/>
        </w:rPr>
      </w:pPr>
      <w:r w:rsidRPr="00BD194D">
        <w:rPr>
          <w:color w:val="4472C4" w:themeColor="accent1"/>
          <w:sz w:val="20"/>
          <w:szCs w:val="20"/>
          <w:u w:val="single"/>
        </w:rPr>
        <w:t>Klassen, die in diesem Fall verwendet werden, sind</w:t>
      </w:r>
    </w:p>
    <w:p w14:paraId="2C2541CC" w14:textId="77777777" w:rsidR="00511E4B" w:rsidRPr="00BD194D" w:rsidRDefault="00511E4B" w:rsidP="00511E4B">
      <w:pPr>
        <w:pStyle w:val="Listenabsatz"/>
        <w:rPr>
          <w:color w:val="4472C4" w:themeColor="accent1"/>
          <w:sz w:val="20"/>
          <w:szCs w:val="20"/>
          <w:u w:val="single"/>
        </w:rPr>
      </w:pPr>
    </w:p>
    <w:p w14:paraId="38F1CE88" w14:textId="2ADC3487" w:rsidR="009540D6" w:rsidRDefault="00511E4B" w:rsidP="009540D6">
      <w:r>
        <w:t xml:space="preserve">                </w:t>
      </w:r>
      <w:r w:rsidR="00BD194D">
        <w:rPr>
          <w:noProof/>
        </w:rPr>
        <w:drawing>
          <wp:inline distT="0" distB="0" distL="0" distR="0" wp14:anchorId="212F44C8" wp14:editId="2D6E793C">
            <wp:extent cx="1270000" cy="2234259"/>
            <wp:effectExtent l="19050" t="19050" r="25400" b="1397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ddress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1287" cy="2254116"/>
                    </a:xfrm>
                    <a:prstGeom prst="rect">
                      <a:avLst/>
                    </a:prstGeom>
                    <a:ln w="12700" cap="sq">
                      <a:solidFill>
                        <a:schemeClr val="accent1"/>
                      </a:solidFill>
                      <a:prstDash val="dashDot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       </w:t>
      </w:r>
      <w:r w:rsidR="00FA093D">
        <w:rPr>
          <w:noProof/>
        </w:rPr>
        <w:drawing>
          <wp:inline distT="0" distB="0" distL="0" distR="0" wp14:anchorId="5CD7F523" wp14:editId="08A8BDCC">
            <wp:extent cx="1381339" cy="1571625"/>
            <wp:effectExtent l="19050" t="19050" r="28575" b="952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uperMarkt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5812" cy="1588092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  <a:prstDash val="dashDot"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         </w:t>
      </w:r>
      <w:r w:rsidR="00BD194D">
        <w:rPr>
          <w:noProof/>
        </w:rPr>
        <w:drawing>
          <wp:inline distT="0" distB="0" distL="0" distR="0" wp14:anchorId="7C460778" wp14:editId="259974BE">
            <wp:extent cx="1428750" cy="2208068"/>
            <wp:effectExtent l="19050" t="19050" r="19050" b="2095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ood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6575" cy="2220162"/>
                    </a:xfrm>
                    <a:prstGeom prst="rect">
                      <a:avLst/>
                    </a:prstGeom>
                    <a:ln w="12700" cap="sq">
                      <a:solidFill>
                        <a:schemeClr val="accent1"/>
                      </a:solidFill>
                      <a:prstDash val="dashDot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10F58BD" w14:textId="54CC3C1A" w:rsidR="009540D6" w:rsidRDefault="009540D6" w:rsidP="009540D6"/>
    <w:p w14:paraId="3A2A8B6F" w14:textId="53143DA3" w:rsidR="009540D6" w:rsidRDefault="009540D6" w:rsidP="009540D6"/>
    <w:p w14:paraId="4A8D79DF" w14:textId="308929D1" w:rsidR="00BD194D" w:rsidRDefault="00BD194D" w:rsidP="009540D6"/>
    <w:p w14:paraId="19160D8C" w14:textId="7E12666F" w:rsidR="00BD194D" w:rsidRDefault="00BD194D" w:rsidP="009540D6"/>
    <w:p w14:paraId="22F0A178" w14:textId="046F36DD" w:rsidR="00BD194D" w:rsidRDefault="00BD194D" w:rsidP="009540D6"/>
    <w:p w14:paraId="39986D97" w14:textId="27B10144" w:rsidR="00BD194D" w:rsidRDefault="00BD194D" w:rsidP="009540D6"/>
    <w:p w14:paraId="4C8A4526" w14:textId="6F8BAC87" w:rsidR="00BD194D" w:rsidRDefault="00BD194D" w:rsidP="009540D6"/>
    <w:p w14:paraId="5C669C32" w14:textId="67830C65" w:rsidR="00BD194D" w:rsidRDefault="00BD194D" w:rsidP="009540D6"/>
    <w:p w14:paraId="1F14A1F9" w14:textId="75969C6E" w:rsidR="009540D6" w:rsidRDefault="009540D6" w:rsidP="009540D6"/>
    <w:p w14:paraId="6A3F528D" w14:textId="4DB5E70F" w:rsidR="009540D6" w:rsidRDefault="009540D6" w:rsidP="009540D6">
      <w:pPr>
        <w:pStyle w:val="Untertitel"/>
        <w:numPr>
          <w:ilvl w:val="0"/>
          <w:numId w:val="7"/>
        </w:numPr>
      </w:pPr>
      <w:r>
        <w:t>Benutzer verwalten</w:t>
      </w:r>
    </w:p>
    <w:p w14:paraId="566E0350" w14:textId="28064130" w:rsidR="009540D6" w:rsidRDefault="009540D6" w:rsidP="009540D6">
      <w:r>
        <w:rPr>
          <w:noProof/>
        </w:rPr>
        <w:drawing>
          <wp:inline distT="0" distB="0" distL="0" distR="0" wp14:anchorId="2D3E8644" wp14:editId="7B3770A8">
            <wp:extent cx="6645910" cy="3738245"/>
            <wp:effectExtent l="0" t="0" r="254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CCD2" w14:textId="1ABF204C" w:rsidR="00511E4B" w:rsidRDefault="00BD194D" w:rsidP="00511E4B">
      <w:pPr>
        <w:pStyle w:val="Listenabsatz"/>
        <w:numPr>
          <w:ilvl w:val="0"/>
          <w:numId w:val="8"/>
        </w:numPr>
        <w:rPr>
          <w:color w:val="4472C4" w:themeColor="accent1"/>
          <w:sz w:val="20"/>
          <w:szCs w:val="20"/>
          <w:u w:val="single"/>
        </w:rPr>
      </w:pPr>
      <w:r w:rsidRPr="00BD194D">
        <w:rPr>
          <w:color w:val="4472C4" w:themeColor="accent1"/>
          <w:sz w:val="20"/>
          <w:szCs w:val="20"/>
          <w:u w:val="single"/>
        </w:rPr>
        <w:t>Klassen, die in diesem Fall verwendet werden, sind</w:t>
      </w:r>
    </w:p>
    <w:p w14:paraId="3146CF37" w14:textId="77777777" w:rsidR="00511E4B" w:rsidRPr="00511E4B" w:rsidRDefault="00511E4B" w:rsidP="00511E4B">
      <w:pPr>
        <w:pStyle w:val="Listenabsatz"/>
        <w:rPr>
          <w:color w:val="4472C4" w:themeColor="accent1"/>
          <w:sz w:val="20"/>
          <w:szCs w:val="20"/>
          <w:u w:val="single"/>
        </w:rPr>
      </w:pPr>
    </w:p>
    <w:p w14:paraId="6307BA0D" w14:textId="080AF92F" w:rsidR="00BD194D" w:rsidRDefault="00BD194D" w:rsidP="009540D6">
      <w:r>
        <w:t xml:space="preserve">      </w:t>
      </w:r>
      <w:r>
        <w:rPr>
          <w:noProof/>
        </w:rPr>
        <w:drawing>
          <wp:inline distT="0" distB="0" distL="0" distR="0" wp14:anchorId="45B3E9EC" wp14:editId="2221DADA">
            <wp:extent cx="1949450" cy="1261963"/>
            <wp:effectExtent l="19050" t="19050" r="12700" b="1460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ccount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978" cy="1277194"/>
                    </a:xfrm>
                    <a:prstGeom prst="rect">
                      <a:avLst/>
                    </a:prstGeom>
                    <a:ln w="12700" cap="sq">
                      <a:solidFill>
                        <a:schemeClr val="accent1"/>
                      </a:solidFill>
                      <a:prstDash val="dashDot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0" distB="0" distL="0" distR="0" wp14:anchorId="2FE0193C" wp14:editId="4334DF86">
            <wp:extent cx="2330450" cy="1692294"/>
            <wp:effectExtent l="19050" t="19050" r="12700" b="2222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serList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723" cy="1713551"/>
                    </a:xfrm>
                    <a:prstGeom prst="rect">
                      <a:avLst/>
                    </a:prstGeom>
                    <a:ln w="12700" cap="sq">
                      <a:solidFill>
                        <a:schemeClr val="accent1"/>
                      </a:solidFill>
                      <a:prstDash val="dashDot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E764F02" wp14:editId="3DFDE82F">
            <wp:simplePos x="480226" y="4614904"/>
            <wp:positionH relativeFrom="column">
              <wp:align>left</wp:align>
            </wp:positionH>
            <wp:positionV relativeFrom="paragraph">
              <wp:align>top</wp:align>
            </wp:positionV>
            <wp:extent cx="1543050" cy="2587576"/>
            <wp:effectExtent l="19050" t="19050" r="19050" b="22860"/>
            <wp:wrapSquare wrapText="bothSides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erson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587576"/>
                    </a:xfrm>
                    <a:prstGeom prst="rect">
                      <a:avLst/>
                    </a:prstGeom>
                    <a:ln w="12700" cap="sq">
                      <a:solidFill>
                        <a:schemeClr val="accent1"/>
                      </a:solidFill>
                      <a:prstDash val="dashDot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</w:p>
    <w:p w14:paraId="5FEDCC4C" w14:textId="77777777" w:rsidR="00BD194D" w:rsidRPr="00BD194D" w:rsidRDefault="00BD194D" w:rsidP="00BD194D"/>
    <w:p w14:paraId="25255618" w14:textId="77777777" w:rsidR="00BD194D" w:rsidRPr="00BD194D" w:rsidRDefault="00BD194D" w:rsidP="00BD194D"/>
    <w:p w14:paraId="40E84865" w14:textId="77777777" w:rsidR="00BD194D" w:rsidRDefault="00BD194D" w:rsidP="009540D6"/>
    <w:p w14:paraId="1E6E7771" w14:textId="0EE8EC24" w:rsidR="00511E4B" w:rsidRDefault="00BD194D" w:rsidP="009540D6">
      <w:pPr>
        <w:sectPr w:rsidR="00511E4B" w:rsidSect="005A6ECB">
          <w:pgSz w:w="11906" w:h="16838"/>
          <w:pgMar w:top="720" w:right="720" w:bottom="720" w:left="720" w:header="708" w:footer="708" w:gutter="0"/>
          <w:cols w:space="708"/>
          <w:docGrid w:linePitch="381"/>
        </w:sectPr>
      </w:pPr>
      <w:r>
        <w:br w:type="textWrapping" w:clear="all"/>
      </w:r>
    </w:p>
    <w:p w14:paraId="4D49C798" w14:textId="32CDF749" w:rsidR="000D5039" w:rsidRDefault="00DF2C83" w:rsidP="00511E4B">
      <w:pPr>
        <w:pStyle w:val="berschrift2"/>
        <w:numPr>
          <w:ilvl w:val="0"/>
          <w:numId w:val="1"/>
        </w:numPr>
        <w:rPr>
          <w:sz w:val="18"/>
          <w:szCs w:val="1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E6C31C9" wp14:editId="4143C334">
            <wp:simplePos x="0" y="0"/>
            <wp:positionH relativeFrom="page">
              <wp:align>right</wp:align>
            </wp:positionH>
            <wp:positionV relativeFrom="paragraph">
              <wp:posOffset>340995</wp:posOffset>
            </wp:positionV>
            <wp:extent cx="10629900" cy="13620750"/>
            <wp:effectExtent l="0" t="0" r="0" b="0"/>
            <wp:wrapTopAndBottom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ML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9900" cy="1362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642A">
        <w:t>UML-</w:t>
      </w:r>
      <w:r w:rsidR="00B44433">
        <w:t>Diagramm</w:t>
      </w:r>
      <w:r w:rsidR="005A6ECB">
        <w:t xml:space="preserve"> </w:t>
      </w:r>
      <w:r w:rsidR="005A6ECB" w:rsidRPr="005A6ECB">
        <w:rPr>
          <w:sz w:val="18"/>
          <w:szCs w:val="18"/>
        </w:rPr>
        <w:t>(die Beziehungen zwischen die unterschiedlichen Klassen des Projekts)</w:t>
      </w:r>
    </w:p>
    <w:p w14:paraId="7C94093A" w14:textId="711B6E7B" w:rsidR="00DF2C83" w:rsidRDefault="00DF2C83" w:rsidP="00DF2C83"/>
    <w:p w14:paraId="446A487D" w14:textId="5E4DC635" w:rsidR="00216B0D" w:rsidRDefault="00216B0D" w:rsidP="00216B0D">
      <w:pPr>
        <w:pStyle w:val="berschrift2"/>
        <w:numPr>
          <w:ilvl w:val="0"/>
          <w:numId w:val="1"/>
        </w:num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A32C968" wp14:editId="6339B75F">
            <wp:simplePos x="0" y="0"/>
            <wp:positionH relativeFrom="page">
              <wp:align>right</wp:align>
            </wp:positionH>
            <wp:positionV relativeFrom="paragraph">
              <wp:posOffset>236220</wp:posOffset>
            </wp:positionV>
            <wp:extent cx="10683240" cy="13754100"/>
            <wp:effectExtent l="0" t="0" r="3810" b="0"/>
            <wp:wrapTopAndBottom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Testver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3240" cy="1375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6B0D">
        <w:rPr>
          <w:rStyle w:val="berschrift2Zchn"/>
        </w:rPr>
        <w:t xml:space="preserve">UML-Diagramm </w:t>
      </w:r>
      <w:r>
        <w:rPr>
          <w:rStyle w:val="berschrift2Zchn"/>
        </w:rPr>
        <w:t>mit Test Klassen</w:t>
      </w:r>
      <w:r w:rsidRPr="00216B0D">
        <w:rPr>
          <w:rStyle w:val="berschrift2Zchn"/>
        </w:rPr>
        <w:t xml:space="preserve"> (</w:t>
      </w:r>
      <w:r w:rsidRPr="00216B0D">
        <w:rPr>
          <w:rStyle w:val="berschrift2Zchn"/>
        </w:rPr>
        <w:t>die Beziehungen zwischen die unterschiedlichen Klassen des Projekts</w:t>
      </w:r>
      <w:r>
        <w:rPr>
          <w:sz w:val="28"/>
          <w:szCs w:val="28"/>
        </w:rPr>
        <w:t>)</w:t>
      </w:r>
      <w:bookmarkStart w:id="0" w:name="_GoBack"/>
      <w:bookmarkEnd w:id="0"/>
    </w:p>
    <w:p w14:paraId="6FBC3A1C" w14:textId="5FA1D3F8" w:rsidR="00216B0D" w:rsidRPr="00216B0D" w:rsidRDefault="00216B0D" w:rsidP="00216B0D"/>
    <w:sectPr w:rsidR="00216B0D" w:rsidRPr="00216B0D" w:rsidSect="00511E4B">
      <w:pgSz w:w="16838" w:h="23811" w:code="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5E7327"/>
    <w:multiLevelType w:val="hybridMultilevel"/>
    <w:tmpl w:val="8340A1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E03B0A"/>
    <w:multiLevelType w:val="hybridMultilevel"/>
    <w:tmpl w:val="73AC019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F10A9B"/>
    <w:multiLevelType w:val="hybridMultilevel"/>
    <w:tmpl w:val="7F6CD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0468B5"/>
    <w:multiLevelType w:val="hybridMultilevel"/>
    <w:tmpl w:val="72B8564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13361C"/>
    <w:multiLevelType w:val="hybridMultilevel"/>
    <w:tmpl w:val="03702300"/>
    <w:lvl w:ilvl="0" w:tplc="3478358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5A4430"/>
    <w:multiLevelType w:val="hybridMultilevel"/>
    <w:tmpl w:val="2AE04D9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3407B6"/>
    <w:multiLevelType w:val="hybridMultilevel"/>
    <w:tmpl w:val="FADEB4A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AC74FA"/>
    <w:multiLevelType w:val="hybridMultilevel"/>
    <w:tmpl w:val="7E04EC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5E10E6"/>
    <w:multiLevelType w:val="hybridMultilevel"/>
    <w:tmpl w:val="F9249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9C3F80"/>
    <w:multiLevelType w:val="hybridMultilevel"/>
    <w:tmpl w:val="0606607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73E659D"/>
    <w:multiLevelType w:val="hybridMultilevel"/>
    <w:tmpl w:val="FE5A80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2"/>
  </w:num>
  <w:num w:numId="4">
    <w:abstractNumId w:val="8"/>
  </w:num>
  <w:num w:numId="5">
    <w:abstractNumId w:val="10"/>
  </w:num>
  <w:num w:numId="6">
    <w:abstractNumId w:val="0"/>
  </w:num>
  <w:num w:numId="7">
    <w:abstractNumId w:val="9"/>
  </w:num>
  <w:num w:numId="8">
    <w:abstractNumId w:val="1"/>
  </w:num>
  <w:num w:numId="9">
    <w:abstractNumId w:val="5"/>
  </w:num>
  <w:num w:numId="10">
    <w:abstractNumId w:val="6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C01"/>
    <w:rsid w:val="000B5C01"/>
    <w:rsid w:val="000D5039"/>
    <w:rsid w:val="00216B0D"/>
    <w:rsid w:val="00217C31"/>
    <w:rsid w:val="002A6AC2"/>
    <w:rsid w:val="002C7FDA"/>
    <w:rsid w:val="003A642A"/>
    <w:rsid w:val="004F618A"/>
    <w:rsid w:val="00511E4B"/>
    <w:rsid w:val="00520C09"/>
    <w:rsid w:val="005279A9"/>
    <w:rsid w:val="005A6ECB"/>
    <w:rsid w:val="006228AC"/>
    <w:rsid w:val="007E1C13"/>
    <w:rsid w:val="00895606"/>
    <w:rsid w:val="008D0A21"/>
    <w:rsid w:val="00951517"/>
    <w:rsid w:val="009540D6"/>
    <w:rsid w:val="00AC1B13"/>
    <w:rsid w:val="00B44433"/>
    <w:rsid w:val="00BA5E41"/>
    <w:rsid w:val="00BD194D"/>
    <w:rsid w:val="00BE23C4"/>
    <w:rsid w:val="00D26E52"/>
    <w:rsid w:val="00DA1B5F"/>
    <w:rsid w:val="00DF2C83"/>
    <w:rsid w:val="00E41DC7"/>
    <w:rsid w:val="00E77BDB"/>
    <w:rsid w:val="00E91A30"/>
    <w:rsid w:val="00FA093D"/>
    <w:rsid w:val="00FF6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28D150"/>
  <w15:chartTrackingRefBased/>
  <w15:docId w15:val="{AED38585-8EEB-4875-9849-8B2F0E5D6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0B5C01"/>
    <w:pPr>
      <w:jc w:val="both"/>
    </w:pPr>
    <w:rPr>
      <w:rFonts w:ascii="Times New Roman" w:hAnsi="Times New Roman"/>
      <w:sz w:val="2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0D50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0D50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4F61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0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0D50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0D50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D50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D5039"/>
    <w:rPr>
      <w:rFonts w:ascii="Segoe UI" w:hAnsi="Segoe UI" w:cs="Segoe UI"/>
      <w:sz w:val="18"/>
      <w:szCs w:val="18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4F618A"/>
    <w:rPr>
      <w:rFonts w:asciiTheme="majorHAnsi" w:eastAsiaTheme="majorEastAsia" w:hAnsiTheme="majorHAnsi" w:cstheme="majorBidi"/>
      <w:color w:val="1F3763" w:themeColor="accent1" w:themeShade="7F"/>
      <w:sz w:val="20"/>
      <w:szCs w:val="24"/>
      <w:lang w:val="de-DE"/>
    </w:rPr>
  </w:style>
  <w:style w:type="paragraph" w:styleId="Listenabsatz">
    <w:name w:val="List Paragraph"/>
    <w:basedOn w:val="Standard"/>
    <w:uiPriority w:val="34"/>
    <w:qFormat/>
    <w:rsid w:val="004F618A"/>
    <w:pPr>
      <w:ind w:left="720"/>
      <w:contextualSpacing/>
    </w:pPr>
  </w:style>
  <w:style w:type="table" w:styleId="Tabellenraster">
    <w:name w:val="Table Grid"/>
    <w:basedOn w:val="NormaleTabelle"/>
    <w:uiPriority w:val="39"/>
    <w:rsid w:val="00BE23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5dunkelAkzent1">
    <w:name w:val="Grid Table 5 Dark Accent 1"/>
    <w:basedOn w:val="NormaleTabelle"/>
    <w:uiPriority w:val="50"/>
    <w:rsid w:val="00BE23C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customStyle="1" w:styleId="fontstyle01">
    <w:name w:val="fontstyle01"/>
    <w:basedOn w:val="Absatz-Standardschriftart"/>
    <w:rsid w:val="00217C31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9540D6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9540D6"/>
    <w:rPr>
      <w:rFonts w:eastAsiaTheme="minorEastAsia"/>
      <w:color w:val="5A5A5A" w:themeColor="text1" w:themeTint="A5"/>
      <w:spacing w:val="15"/>
      <w:lang w:val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660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52279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jpeg"/><Relationship Id="rId15" Type="http://schemas.openxmlformats.org/officeDocument/2006/relationships/image" Target="media/image11.JPG"/><Relationship Id="rId23" Type="http://schemas.openxmlformats.org/officeDocument/2006/relationships/theme" Target="theme/theme1.xm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353</Words>
  <Characters>2014</Characters>
  <Application>Microsoft Office Word</Application>
  <DocSecurity>0</DocSecurity>
  <Lines>16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hamza.harti</dc:creator>
  <cp:keywords/>
  <dc:description/>
  <cp:lastModifiedBy>hamza.harti</cp:lastModifiedBy>
  <cp:revision>25</cp:revision>
  <cp:lastPrinted>2020-01-28T22:36:00Z</cp:lastPrinted>
  <dcterms:created xsi:type="dcterms:W3CDTF">2020-01-23T00:10:00Z</dcterms:created>
  <dcterms:modified xsi:type="dcterms:W3CDTF">2020-02-03T10:49:00Z</dcterms:modified>
</cp:coreProperties>
</file>